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67" w:rsidRPr="00C853D0" w:rsidRDefault="00691B67" w:rsidP="00691B67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686C70"/>
          <w:sz w:val="23"/>
          <w:szCs w:val="23"/>
          <w:lang w:eastAsia="ru-RU"/>
        </w:rPr>
      </w:pPr>
      <w:r w:rsidRPr="00C853D0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Тарифные планы на информационное обслуживание сайта</w:t>
      </w:r>
    </w:p>
    <w:tbl>
      <w:tblPr>
        <w:tblW w:w="128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1"/>
        <w:gridCol w:w="2009"/>
        <w:gridCol w:w="1771"/>
        <w:gridCol w:w="1696"/>
        <w:gridCol w:w="1648"/>
      </w:tblGrid>
      <w:tr w:rsidR="00B07CF0" w:rsidRPr="00C853D0" w:rsidTr="00C8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Вид работ / Тарифный план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Начальный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Оптимальный</w:t>
            </w:r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Беззаботный</w:t>
            </w:r>
          </w:p>
        </w:tc>
      </w:tr>
      <w:tr w:rsidR="00B07CF0" w:rsidRPr="00C853D0" w:rsidTr="00C8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Персональный менеджер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07CF0" w:rsidRPr="00C853D0" w:rsidTr="00C8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Современный хостинг на территории РФ, наличие </w:t>
            </w:r>
            <w:proofErr w:type="spellStart"/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бэкап-серввера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07CF0" w:rsidRPr="00C853D0" w:rsidTr="00C8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Двойная антивирусная защита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07CF0" w:rsidRPr="00C853D0" w:rsidTr="00C8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 xml:space="preserve">Удаление спам-писем в месяц, </w:t>
            </w:r>
            <w:r w:rsidRPr="00C853D0">
              <w:rPr>
                <w:rFonts w:ascii="Times New Roman" w:hAnsi="Times New Roman" w:cs="Times New Roman"/>
                <w:sz w:val="28"/>
                <w:szCs w:val="28"/>
              </w:rPr>
              <w:br/>
              <w:t>отчет о новых комментариях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Еженедельно +</w:t>
            </w:r>
          </w:p>
        </w:tc>
      </w:tr>
      <w:tr w:rsidR="00B07CF0" w:rsidRPr="00C853D0" w:rsidTr="00C8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Модерация</w:t>
            </w:r>
            <w:proofErr w:type="spellEnd"/>
            <w:r w:rsidRPr="00C853D0">
              <w:rPr>
                <w:rFonts w:ascii="Times New Roman" w:hAnsi="Times New Roman" w:cs="Times New Roman"/>
                <w:sz w:val="28"/>
                <w:szCs w:val="28"/>
              </w:rPr>
              <w:t xml:space="preserve">  всех</w:t>
            </w:r>
            <w:proofErr w:type="gramEnd"/>
            <w:r w:rsidRPr="00C853D0">
              <w:rPr>
                <w:rFonts w:ascii="Times New Roman" w:hAnsi="Times New Roman" w:cs="Times New Roman"/>
                <w:sz w:val="28"/>
                <w:szCs w:val="28"/>
              </w:rPr>
              <w:t xml:space="preserve"> комментариев перед публикацией на сайте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07CF0" w:rsidRPr="00C853D0" w:rsidTr="00C8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в месяц по работе с документами* (включая их предварительное преобразование и сжатие в </w:t>
            </w:r>
            <w:proofErr w:type="spellStart"/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-формат)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1 - 40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15 - 70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20 - 300</w:t>
            </w:r>
          </w:p>
        </w:tc>
      </w:tr>
      <w:tr w:rsidR="00B07CF0" w:rsidRPr="00C853D0" w:rsidTr="00C8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на сайт согласно распоряжению органов власти в течение 36 часов*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07CF0" w:rsidRPr="00C853D0" w:rsidTr="00C8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Создание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5 - 20</w:t>
            </w:r>
          </w:p>
        </w:tc>
      </w:tr>
      <w:tr w:rsidR="00B07CF0" w:rsidRPr="00C853D0" w:rsidTr="00C853D0">
        <w:trPr>
          <w:trHeight w:val="35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Создание записей (публикаций в блог)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AEDCAE" wp14:editId="2954D3A8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6985</wp:posOffset>
                      </wp:positionV>
                      <wp:extent cx="200025" cy="504825"/>
                      <wp:effectExtent l="0" t="0" r="47625" b="28575"/>
                      <wp:wrapNone/>
                      <wp:docPr id="1" name="Пра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5048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72062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" o:spid="_x0000_s1026" type="#_x0000_t88" style="position:absolute;margin-left:7.2pt;margin-top:.55pt;width:15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" adj="713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5 - 50</w:t>
            </w:r>
          </w:p>
        </w:tc>
      </w:tr>
      <w:tr w:rsidR="00B07CF0" w:rsidRPr="00C853D0" w:rsidTr="00C8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Создание разделов, меток и рубрик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5 - 20</w:t>
            </w:r>
          </w:p>
        </w:tc>
      </w:tr>
      <w:tr w:rsidR="00B07CF0" w:rsidRPr="00C853D0" w:rsidTr="00C8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Добавление на сайт видеоматериалов, опросов и галерей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B07CF0" w:rsidRPr="00C853D0" w:rsidTr="00C8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 xml:space="preserve">Добавление в имеющуюся на сайте фотогалерею фотоматериалов (включая их предварительное сжатие в </w:t>
            </w:r>
            <w:proofErr w:type="spellStart"/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-формат), штук (файлов)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1 - 300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1 - 1000</w:t>
            </w:r>
          </w:p>
        </w:tc>
      </w:tr>
      <w:tr w:rsidR="00B07CF0" w:rsidRPr="00C853D0" w:rsidTr="00C8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Время выполнения работы, в течение рабочих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По договоренности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B07CF0" w:rsidRPr="00C853D0" w:rsidTr="00C8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Добавление личных кабинетов сотрудников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  <w:tr w:rsidR="00B07CF0" w:rsidRPr="00C853D0" w:rsidTr="00C8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Вставка или замена баннера, прикрепление ссылок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0 - 3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  <w:tr w:rsidR="00B07CF0" w:rsidRPr="00C853D0" w:rsidTr="00C8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Добавление/изменение пунктов существующего меню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  <w:tr w:rsidR="00B07CF0" w:rsidRPr="00C853D0" w:rsidTr="00C8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Итого тарифный план в месяц,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</w:tr>
      <w:tr w:rsidR="00B07CF0" w:rsidRPr="00C853D0" w:rsidTr="00C8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ЗАКАЗАТЬ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ЗАКАЗАТЬ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ЗАКАЗАТЬ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ЗАКАЗАТЬ</w:t>
            </w:r>
          </w:p>
        </w:tc>
      </w:tr>
      <w:tr w:rsidR="00B07CF0" w:rsidRPr="00C853D0" w:rsidTr="00C8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2C2A42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работы по наполнению сайта проводятся из расчета 1000рублей </w:t>
            </w:r>
            <w:proofErr w:type="spellStart"/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человекочас</w:t>
            </w:r>
            <w:proofErr w:type="spellEnd"/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A42" w:rsidRPr="00C853D0" w:rsidTr="00C8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2A42" w:rsidRPr="00C853D0" w:rsidRDefault="002C2A42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Анализ сайта ДОУ на соответствие требованиям федерального закона 2000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2A42" w:rsidRPr="00C853D0" w:rsidRDefault="002C2A42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2A42" w:rsidRPr="00C853D0" w:rsidRDefault="002C2A42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2A42" w:rsidRPr="00C853D0" w:rsidRDefault="002C2A42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2A42" w:rsidRPr="00C853D0" w:rsidRDefault="002C2A42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7CF0" w:rsidRDefault="00B07CF0">
      <w:r>
        <w:rPr>
          <w:noProof/>
          <w:lang w:eastAsia="ru-RU"/>
        </w:rPr>
        <w:lastRenderedPageBreak/>
        <w:drawing>
          <wp:inline distT="0" distB="0" distL="0" distR="0">
            <wp:extent cx="9305925" cy="6457950"/>
            <wp:effectExtent l="0" t="38100" r="0" b="190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B07CF0" w:rsidSect="00691B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F4"/>
    <w:rsid w:val="00153F30"/>
    <w:rsid w:val="001E03E2"/>
    <w:rsid w:val="00210C7A"/>
    <w:rsid w:val="002C2A42"/>
    <w:rsid w:val="002E7CAE"/>
    <w:rsid w:val="003D47F4"/>
    <w:rsid w:val="004C7078"/>
    <w:rsid w:val="00691B67"/>
    <w:rsid w:val="00A05C39"/>
    <w:rsid w:val="00A16B89"/>
    <w:rsid w:val="00B07CF0"/>
    <w:rsid w:val="00C853D0"/>
    <w:rsid w:val="00E75BA6"/>
    <w:rsid w:val="00EC6C77"/>
    <w:rsid w:val="00F54B83"/>
    <w:rsid w:val="00FD1570"/>
    <w:rsid w:val="00FD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E18B7-46AC-48BD-8119-A1BCEAD4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3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8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gif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4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gif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4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760B73-AD65-41C7-9F7A-AC2BA5679546}" type="doc">
      <dgm:prSet loTypeId="urn:microsoft.com/office/officeart/2005/8/layout/vLis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1179BC5-F188-45AE-95F8-0889D8C0CBED}">
      <dgm:prSet phldrT="[Текст]" phldr="1"/>
      <dgm:spPr/>
      <dgm:t>
        <a:bodyPr/>
        <a:lstStyle/>
        <a:p>
          <a:endParaRPr lang="ru-RU"/>
        </a:p>
      </dgm:t>
    </dgm:pt>
    <dgm:pt modelId="{58A0E6B2-A5A9-4886-A627-0D2AAAC0125C}" type="parTrans" cxnId="{EDF7FD3F-CB90-4258-A694-A61F6384029E}">
      <dgm:prSet/>
      <dgm:spPr/>
      <dgm:t>
        <a:bodyPr/>
        <a:lstStyle/>
        <a:p>
          <a:endParaRPr lang="ru-RU"/>
        </a:p>
      </dgm:t>
    </dgm:pt>
    <dgm:pt modelId="{EE0AB193-B327-4E3F-9E01-493C3B60F232}" type="sibTrans" cxnId="{EDF7FD3F-CB90-4258-A694-A61F6384029E}">
      <dgm:prSet/>
      <dgm:spPr/>
      <dgm:t>
        <a:bodyPr/>
        <a:lstStyle/>
        <a:p>
          <a:endParaRPr lang="ru-RU"/>
        </a:p>
      </dgm:t>
    </dgm:pt>
    <dgm:pt modelId="{3AF69FAF-26E2-41AE-8F0A-0740638F92D5}">
      <dgm:prSet phldrT="[Текст]" phldr="1"/>
      <dgm:spPr/>
      <dgm:t>
        <a:bodyPr/>
        <a:lstStyle/>
        <a:p>
          <a:endParaRPr lang="ru-RU"/>
        </a:p>
      </dgm:t>
    </dgm:pt>
    <dgm:pt modelId="{704A8A34-2E6B-4746-A2A3-CB15CBF41682}" type="parTrans" cxnId="{AEBE960B-7FCB-4CF4-A6F1-337784A1C77F}">
      <dgm:prSet/>
      <dgm:spPr/>
      <dgm:t>
        <a:bodyPr/>
        <a:lstStyle/>
        <a:p>
          <a:endParaRPr lang="ru-RU"/>
        </a:p>
      </dgm:t>
    </dgm:pt>
    <dgm:pt modelId="{9F2E7B58-8B7D-4195-A45B-9A9E1D654D4C}" type="sibTrans" cxnId="{AEBE960B-7FCB-4CF4-A6F1-337784A1C77F}">
      <dgm:prSet/>
      <dgm:spPr/>
      <dgm:t>
        <a:bodyPr/>
        <a:lstStyle/>
        <a:p>
          <a:endParaRPr lang="ru-RU"/>
        </a:p>
      </dgm:t>
    </dgm:pt>
    <dgm:pt modelId="{461F7829-F322-461A-BE8C-A1E9EC3DF71C}">
      <dgm:prSet phldrT="[Текст]" phldr="1"/>
      <dgm:spPr/>
      <dgm:t>
        <a:bodyPr/>
        <a:lstStyle/>
        <a:p>
          <a:endParaRPr lang="ru-RU"/>
        </a:p>
      </dgm:t>
    </dgm:pt>
    <dgm:pt modelId="{CA99A4C1-4656-4B69-837F-5E20501930B1}" type="parTrans" cxnId="{0617098F-2887-485A-AAE3-23AC6301059F}">
      <dgm:prSet/>
      <dgm:spPr/>
      <dgm:t>
        <a:bodyPr/>
        <a:lstStyle/>
        <a:p>
          <a:endParaRPr lang="ru-RU"/>
        </a:p>
      </dgm:t>
    </dgm:pt>
    <dgm:pt modelId="{5BA9AFFD-6FF2-4B84-AA33-A080C5D6FD2C}" type="sibTrans" cxnId="{0617098F-2887-485A-AAE3-23AC6301059F}">
      <dgm:prSet/>
      <dgm:spPr/>
      <dgm:t>
        <a:bodyPr/>
        <a:lstStyle/>
        <a:p>
          <a:endParaRPr lang="ru-RU"/>
        </a:p>
      </dgm:t>
    </dgm:pt>
    <dgm:pt modelId="{E656EDD8-78A5-4D08-99DA-B9ED9E10A95A}">
      <dgm:prSet/>
      <dgm:spPr/>
      <dgm:t>
        <a:bodyPr/>
        <a:lstStyle/>
        <a:p>
          <a:endParaRPr lang="ru-RU"/>
        </a:p>
      </dgm:t>
    </dgm:pt>
    <dgm:pt modelId="{D3C9EA88-1FF8-4542-A5A2-C59ADA44ADB1}" type="parTrans" cxnId="{20DDEFE3-9594-4679-BBF8-B98445E7A13F}">
      <dgm:prSet/>
      <dgm:spPr/>
      <dgm:t>
        <a:bodyPr/>
        <a:lstStyle/>
        <a:p>
          <a:endParaRPr lang="ru-RU"/>
        </a:p>
      </dgm:t>
    </dgm:pt>
    <dgm:pt modelId="{96E6513C-EFCE-4DBF-8AB2-243314D398EC}" type="sibTrans" cxnId="{20DDEFE3-9594-4679-BBF8-B98445E7A13F}">
      <dgm:prSet/>
      <dgm:spPr/>
      <dgm:t>
        <a:bodyPr/>
        <a:lstStyle/>
        <a:p>
          <a:endParaRPr lang="ru-RU"/>
        </a:p>
      </dgm:t>
    </dgm:pt>
    <dgm:pt modelId="{F5218267-BE09-48A2-871A-6C60D86388EC}" type="pres">
      <dgm:prSet presAssocID="{D7760B73-AD65-41C7-9F7A-AC2BA5679546}" presName="linearFlow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71C772A-6721-4C6D-9994-88318028C8DB}" type="pres">
      <dgm:prSet presAssocID="{01179BC5-F188-45AE-95F8-0889D8C0CBED}" presName="composite" presStyleCnt="0"/>
      <dgm:spPr/>
    </dgm:pt>
    <dgm:pt modelId="{B2941162-529F-41E8-A366-F9774249EA35}" type="pres">
      <dgm:prSet presAssocID="{01179BC5-F188-45AE-95F8-0889D8C0CBED}" presName="imgShp" presStyleLbl="fgImgPlace1" presStyleIdx="0" presStyleCnt="4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" r="-7000"/>
          </a:stretch>
        </a:blipFill>
      </dgm:spPr>
    </dgm:pt>
    <dgm:pt modelId="{8291FDBA-AF99-4128-BE05-36878BA88D0A}" type="pres">
      <dgm:prSet presAssocID="{01179BC5-F188-45AE-95F8-0889D8C0CBED}" presName="txShp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46C15F-F41A-4C6F-8004-2928A9D02755}" type="pres">
      <dgm:prSet presAssocID="{EE0AB193-B327-4E3F-9E01-493C3B60F232}" presName="spacing" presStyleCnt="0"/>
      <dgm:spPr/>
    </dgm:pt>
    <dgm:pt modelId="{E6017792-BF05-46FD-9DAF-8558C6558660}" type="pres">
      <dgm:prSet presAssocID="{3AF69FAF-26E2-41AE-8F0A-0740638F92D5}" presName="composite" presStyleCnt="0"/>
      <dgm:spPr/>
    </dgm:pt>
    <dgm:pt modelId="{08779462-D752-45F4-A1B5-E190116A99B0}" type="pres">
      <dgm:prSet presAssocID="{3AF69FAF-26E2-41AE-8F0A-0740638F92D5}" presName="imgShp" presStyleLbl="fgImgPlace1" presStyleIdx="1" presStyleCnt="4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" r="-5000"/>
          </a:stretch>
        </a:blipFill>
      </dgm:spPr>
      <dgm:t>
        <a:bodyPr/>
        <a:lstStyle/>
        <a:p>
          <a:endParaRPr lang="ru-RU"/>
        </a:p>
      </dgm:t>
    </dgm:pt>
    <dgm:pt modelId="{98925CDE-499E-4E8A-959A-B42A43C92DB0}" type="pres">
      <dgm:prSet presAssocID="{3AF69FAF-26E2-41AE-8F0A-0740638F92D5}" presName="txShp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BB67FA-6F93-45A5-81FF-913BC0310808}" type="pres">
      <dgm:prSet presAssocID="{9F2E7B58-8B7D-4195-A45B-9A9E1D654D4C}" presName="spacing" presStyleCnt="0"/>
      <dgm:spPr/>
    </dgm:pt>
    <dgm:pt modelId="{E40843A1-C7C7-45A9-9007-E5AEB805DE5E}" type="pres">
      <dgm:prSet presAssocID="{461F7829-F322-461A-BE8C-A1E9EC3DF71C}" presName="composite" presStyleCnt="0"/>
      <dgm:spPr/>
    </dgm:pt>
    <dgm:pt modelId="{C33E7215-8DFB-4E6C-A7C1-98F80FF5AAB0}" type="pres">
      <dgm:prSet presAssocID="{461F7829-F322-461A-BE8C-A1E9EC3DF71C}" presName="imgShp" presStyleLbl="fgImgPlace1" presStyleIdx="2" presStyleCnt="4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24873CD9-0EB2-45D7-ACC9-57E6925F3A8B}" type="pres">
      <dgm:prSet presAssocID="{461F7829-F322-461A-BE8C-A1E9EC3DF71C}" presName="txShp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FCC9576-36A3-445A-A2A4-9B46A92133DB}" type="pres">
      <dgm:prSet presAssocID="{5BA9AFFD-6FF2-4B84-AA33-A080C5D6FD2C}" presName="spacing" presStyleCnt="0"/>
      <dgm:spPr/>
    </dgm:pt>
    <dgm:pt modelId="{83032A2A-3D98-4F73-9DAF-D5AA3CADFA2A}" type="pres">
      <dgm:prSet presAssocID="{E656EDD8-78A5-4D08-99DA-B9ED9E10A95A}" presName="composite" presStyleCnt="0"/>
      <dgm:spPr/>
    </dgm:pt>
    <dgm:pt modelId="{3A7D5962-CFD3-4915-B1F5-24FD9448ABA8}" type="pres">
      <dgm:prSet presAssocID="{E656EDD8-78A5-4D08-99DA-B9ED9E10A95A}" presName="imgShp" presStyleLbl="fgImgPlace1" presStyleIdx="3" presStyleCnt="4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3000" r="-23000"/>
          </a:stretch>
        </a:blipFill>
      </dgm:spPr>
    </dgm:pt>
    <dgm:pt modelId="{61104E90-D655-496C-B396-506DDA388326}" type="pres">
      <dgm:prSet presAssocID="{E656EDD8-78A5-4D08-99DA-B9ED9E10A95A}" presName="txShp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FFAAB62-7288-4FEC-B8F6-BF054133F153}" type="presOf" srcId="{D7760B73-AD65-41C7-9F7A-AC2BA5679546}" destId="{F5218267-BE09-48A2-871A-6C60D86388EC}" srcOrd="0" destOrd="0" presId="urn:microsoft.com/office/officeart/2005/8/layout/vList3"/>
    <dgm:cxn modelId="{CE0C1C48-E050-4A78-AF67-C63AC6C4A042}" type="presOf" srcId="{01179BC5-F188-45AE-95F8-0889D8C0CBED}" destId="{8291FDBA-AF99-4128-BE05-36878BA88D0A}" srcOrd="0" destOrd="0" presId="urn:microsoft.com/office/officeart/2005/8/layout/vList3"/>
    <dgm:cxn modelId="{3584B488-AA7D-4B04-BB3E-6AAC76118D18}" type="presOf" srcId="{461F7829-F322-461A-BE8C-A1E9EC3DF71C}" destId="{24873CD9-0EB2-45D7-ACC9-57E6925F3A8B}" srcOrd="0" destOrd="0" presId="urn:microsoft.com/office/officeart/2005/8/layout/vList3"/>
    <dgm:cxn modelId="{81A1EDF0-472D-427F-B067-76D131141529}" type="presOf" srcId="{3AF69FAF-26E2-41AE-8F0A-0740638F92D5}" destId="{98925CDE-499E-4E8A-959A-B42A43C92DB0}" srcOrd="0" destOrd="0" presId="urn:microsoft.com/office/officeart/2005/8/layout/vList3"/>
    <dgm:cxn modelId="{AEBE960B-7FCB-4CF4-A6F1-337784A1C77F}" srcId="{D7760B73-AD65-41C7-9F7A-AC2BA5679546}" destId="{3AF69FAF-26E2-41AE-8F0A-0740638F92D5}" srcOrd="1" destOrd="0" parTransId="{704A8A34-2E6B-4746-A2A3-CB15CBF41682}" sibTransId="{9F2E7B58-8B7D-4195-A45B-9A9E1D654D4C}"/>
    <dgm:cxn modelId="{EDF7FD3F-CB90-4258-A694-A61F6384029E}" srcId="{D7760B73-AD65-41C7-9F7A-AC2BA5679546}" destId="{01179BC5-F188-45AE-95F8-0889D8C0CBED}" srcOrd="0" destOrd="0" parTransId="{58A0E6B2-A5A9-4886-A627-0D2AAAC0125C}" sibTransId="{EE0AB193-B327-4E3F-9E01-493C3B60F232}"/>
    <dgm:cxn modelId="{20DDEFE3-9594-4679-BBF8-B98445E7A13F}" srcId="{D7760B73-AD65-41C7-9F7A-AC2BA5679546}" destId="{E656EDD8-78A5-4D08-99DA-B9ED9E10A95A}" srcOrd="3" destOrd="0" parTransId="{D3C9EA88-1FF8-4542-A5A2-C59ADA44ADB1}" sibTransId="{96E6513C-EFCE-4DBF-8AB2-243314D398EC}"/>
    <dgm:cxn modelId="{FA1AB18C-B5A9-45DF-A49B-02E8900FC016}" type="presOf" srcId="{E656EDD8-78A5-4D08-99DA-B9ED9E10A95A}" destId="{61104E90-D655-496C-B396-506DDA388326}" srcOrd="0" destOrd="0" presId="urn:microsoft.com/office/officeart/2005/8/layout/vList3"/>
    <dgm:cxn modelId="{0617098F-2887-485A-AAE3-23AC6301059F}" srcId="{D7760B73-AD65-41C7-9F7A-AC2BA5679546}" destId="{461F7829-F322-461A-BE8C-A1E9EC3DF71C}" srcOrd="2" destOrd="0" parTransId="{CA99A4C1-4656-4B69-837F-5E20501930B1}" sibTransId="{5BA9AFFD-6FF2-4B84-AA33-A080C5D6FD2C}"/>
    <dgm:cxn modelId="{89131804-33CE-4BF9-995C-C5D07206118D}" type="presParOf" srcId="{F5218267-BE09-48A2-871A-6C60D86388EC}" destId="{C71C772A-6721-4C6D-9994-88318028C8DB}" srcOrd="0" destOrd="0" presId="urn:microsoft.com/office/officeart/2005/8/layout/vList3"/>
    <dgm:cxn modelId="{E1F36CB0-0638-488D-A4EC-AB122A17983A}" type="presParOf" srcId="{C71C772A-6721-4C6D-9994-88318028C8DB}" destId="{B2941162-529F-41E8-A366-F9774249EA35}" srcOrd="0" destOrd="0" presId="urn:microsoft.com/office/officeart/2005/8/layout/vList3"/>
    <dgm:cxn modelId="{266125EF-46AC-4271-878A-48D6CE220E45}" type="presParOf" srcId="{C71C772A-6721-4C6D-9994-88318028C8DB}" destId="{8291FDBA-AF99-4128-BE05-36878BA88D0A}" srcOrd="1" destOrd="0" presId="urn:microsoft.com/office/officeart/2005/8/layout/vList3"/>
    <dgm:cxn modelId="{3F47E7AA-7094-473C-9F06-8EA30BC54679}" type="presParOf" srcId="{F5218267-BE09-48A2-871A-6C60D86388EC}" destId="{3D46C15F-F41A-4C6F-8004-2928A9D02755}" srcOrd="1" destOrd="0" presId="urn:microsoft.com/office/officeart/2005/8/layout/vList3"/>
    <dgm:cxn modelId="{AE59731B-3DEE-40F8-87D4-0EAEC800E0D0}" type="presParOf" srcId="{F5218267-BE09-48A2-871A-6C60D86388EC}" destId="{E6017792-BF05-46FD-9DAF-8558C6558660}" srcOrd="2" destOrd="0" presId="urn:microsoft.com/office/officeart/2005/8/layout/vList3"/>
    <dgm:cxn modelId="{0F3F16AC-149F-4539-BDF1-2047D79CDA92}" type="presParOf" srcId="{E6017792-BF05-46FD-9DAF-8558C6558660}" destId="{08779462-D752-45F4-A1B5-E190116A99B0}" srcOrd="0" destOrd="0" presId="urn:microsoft.com/office/officeart/2005/8/layout/vList3"/>
    <dgm:cxn modelId="{BD8C18DD-0533-4B3C-B587-F407D93C6A58}" type="presParOf" srcId="{E6017792-BF05-46FD-9DAF-8558C6558660}" destId="{98925CDE-499E-4E8A-959A-B42A43C92DB0}" srcOrd="1" destOrd="0" presId="urn:microsoft.com/office/officeart/2005/8/layout/vList3"/>
    <dgm:cxn modelId="{6698CC31-94D9-41A3-83D8-3CF9D8429E9A}" type="presParOf" srcId="{F5218267-BE09-48A2-871A-6C60D86388EC}" destId="{75BB67FA-6F93-45A5-81FF-913BC0310808}" srcOrd="3" destOrd="0" presId="urn:microsoft.com/office/officeart/2005/8/layout/vList3"/>
    <dgm:cxn modelId="{0757467A-9024-4021-8754-3A8BB7646422}" type="presParOf" srcId="{F5218267-BE09-48A2-871A-6C60D86388EC}" destId="{E40843A1-C7C7-45A9-9007-E5AEB805DE5E}" srcOrd="4" destOrd="0" presId="urn:microsoft.com/office/officeart/2005/8/layout/vList3"/>
    <dgm:cxn modelId="{330F9F70-74D8-4351-8BFF-42E1A60706AF}" type="presParOf" srcId="{E40843A1-C7C7-45A9-9007-E5AEB805DE5E}" destId="{C33E7215-8DFB-4E6C-A7C1-98F80FF5AAB0}" srcOrd="0" destOrd="0" presId="urn:microsoft.com/office/officeart/2005/8/layout/vList3"/>
    <dgm:cxn modelId="{4DD23C00-6595-4DEF-B973-BFEDE6D56F64}" type="presParOf" srcId="{E40843A1-C7C7-45A9-9007-E5AEB805DE5E}" destId="{24873CD9-0EB2-45D7-ACC9-57E6925F3A8B}" srcOrd="1" destOrd="0" presId="urn:microsoft.com/office/officeart/2005/8/layout/vList3"/>
    <dgm:cxn modelId="{B9B94E57-BB66-4261-B86B-61DA5704958E}" type="presParOf" srcId="{F5218267-BE09-48A2-871A-6C60D86388EC}" destId="{0FCC9576-36A3-445A-A2A4-9B46A92133DB}" srcOrd="5" destOrd="0" presId="urn:microsoft.com/office/officeart/2005/8/layout/vList3"/>
    <dgm:cxn modelId="{48E37149-FFD1-4BC7-A44F-313333F82C72}" type="presParOf" srcId="{F5218267-BE09-48A2-871A-6C60D86388EC}" destId="{83032A2A-3D98-4F73-9DAF-D5AA3CADFA2A}" srcOrd="6" destOrd="0" presId="urn:microsoft.com/office/officeart/2005/8/layout/vList3"/>
    <dgm:cxn modelId="{F970407B-FBA4-4E96-9A35-2F1B44D6F65A}" type="presParOf" srcId="{83032A2A-3D98-4F73-9DAF-D5AA3CADFA2A}" destId="{3A7D5962-CFD3-4915-B1F5-24FD9448ABA8}" srcOrd="0" destOrd="0" presId="urn:microsoft.com/office/officeart/2005/8/layout/vList3"/>
    <dgm:cxn modelId="{C1DA952C-E50A-4D7A-A81D-20793C42C0F6}" type="presParOf" srcId="{83032A2A-3D98-4F73-9DAF-D5AA3CADFA2A}" destId="{61104E90-D655-496C-B396-506DDA388326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91FDBA-AF99-4128-BE05-36878BA88D0A}">
      <dsp:nvSpPr>
        <dsp:cNvPr id="0" name=""/>
        <dsp:cNvSpPr/>
      </dsp:nvSpPr>
      <dsp:spPr>
        <a:xfrm rot="10800000">
          <a:off x="1888300" y="2254"/>
          <a:ext cx="6188440" cy="1318233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81304" tIns="232410" rIns="433832" bIns="232410" numCol="1" spcCol="1270" anchor="ctr" anchorCtr="0">
          <a:noAutofit/>
        </a:bodyPr>
        <a:lstStyle/>
        <a:p>
          <a:pPr lvl="0" algn="ctr" defTabSz="2711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100" kern="1200"/>
        </a:p>
      </dsp:txBody>
      <dsp:txXfrm rot="10800000">
        <a:off x="2217858" y="2254"/>
        <a:ext cx="5858882" cy="1318233"/>
      </dsp:txXfrm>
    </dsp:sp>
    <dsp:sp modelId="{B2941162-529F-41E8-A366-F9774249EA35}">
      <dsp:nvSpPr>
        <dsp:cNvPr id="0" name=""/>
        <dsp:cNvSpPr/>
      </dsp:nvSpPr>
      <dsp:spPr>
        <a:xfrm>
          <a:off x="1229184" y="2254"/>
          <a:ext cx="1318233" cy="1318233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" r="-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8925CDE-499E-4E8A-959A-B42A43C92DB0}">
      <dsp:nvSpPr>
        <dsp:cNvPr id="0" name=""/>
        <dsp:cNvSpPr/>
      </dsp:nvSpPr>
      <dsp:spPr>
        <a:xfrm rot="10800000">
          <a:off x="1888300" y="1713990"/>
          <a:ext cx="6188440" cy="1318233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81304" tIns="232410" rIns="433832" bIns="232410" numCol="1" spcCol="1270" anchor="ctr" anchorCtr="0">
          <a:noAutofit/>
        </a:bodyPr>
        <a:lstStyle/>
        <a:p>
          <a:pPr lvl="0" algn="ctr" defTabSz="2711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100" kern="1200"/>
        </a:p>
      </dsp:txBody>
      <dsp:txXfrm rot="10800000">
        <a:off x="2217858" y="1713990"/>
        <a:ext cx="5858882" cy="1318233"/>
      </dsp:txXfrm>
    </dsp:sp>
    <dsp:sp modelId="{08779462-D752-45F4-A1B5-E190116A99B0}">
      <dsp:nvSpPr>
        <dsp:cNvPr id="0" name=""/>
        <dsp:cNvSpPr/>
      </dsp:nvSpPr>
      <dsp:spPr>
        <a:xfrm>
          <a:off x="1229184" y="1713990"/>
          <a:ext cx="1318233" cy="1318233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" r="-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4873CD9-0EB2-45D7-ACC9-57E6925F3A8B}">
      <dsp:nvSpPr>
        <dsp:cNvPr id="0" name=""/>
        <dsp:cNvSpPr/>
      </dsp:nvSpPr>
      <dsp:spPr>
        <a:xfrm rot="10800000">
          <a:off x="1888300" y="3425726"/>
          <a:ext cx="6188440" cy="1318233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81304" tIns="232410" rIns="433832" bIns="232410" numCol="1" spcCol="1270" anchor="ctr" anchorCtr="0">
          <a:noAutofit/>
        </a:bodyPr>
        <a:lstStyle/>
        <a:p>
          <a:pPr lvl="0" algn="ctr" defTabSz="2711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100" kern="1200"/>
        </a:p>
      </dsp:txBody>
      <dsp:txXfrm rot="10800000">
        <a:off x="2217858" y="3425726"/>
        <a:ext cx="5858882" cy="1318233"/>
      </dsp:txXfrm>
    </dsp:sp>
    <dsp:sp modelId="{C33E7215-8DFB-4E6C-A7C1-98F80FF5AAB0}">
      <dsp:nvSpPr>
        <dsp:cNvPr id="0" name=""/>
        <dsp:cNvSpPr/>
      </dsp:nvSpPr>
      <dsp:spPr>
        <a:xfrm>
          <a:off x="1229184" y="3425726"/>
          <a:ext cx="1318233" cy="1318233"/>
        </a:xfrm>
        <a:prstGeom prst="ellipse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1104E90-D655-496C-B396-506DDA388326}">
      <dsp:nvSpPr>
        <dsp:cNvPr id="0" name=""/>
        <dsp:cNvSpPr/>
      </dsp:nvSpPr>
      <dsp:spPr>
        <a:xfrm rot="10800000">
          <a:off x="1888300" y="5137462"/>
          <a:ext cx="6188440" cy="1318233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81304" tIns="232410" rIns="433832" bIns="232410" numCol="1" spcCol="1270" anchor="ctr" anchorCtr="0">
          <a:noAutofit/>
        </a:bodyPr>
        <a:lstStyle/>
        <a:p>
          <a:pPr lvl="0" algn="ctr" defTabSz="2711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100" kern="1200"/>
        </a:p>
      </dsp:txBody>
      <dsp:txXfrm rot="10800000">
        <a:off x="2217858" y="5137462"/>
        <a:ext cx="5858882" cy="1318233"/>
      </dsp:txXfrm>
    </dsp:sp>
    <dsp:sp modelId="{3A7D5962-CFD3-4915-B1F5-24FD9448ABA8}">
      <dsp:nvSpPr>
        <dsp:cNvPr id="0" name=""/>
        <dsp:cNvSpPr/>
      </dsp:nvSpPr>
      <dsp:spPr>
        <a:xfrm>
          <a:off x="1229184" y="5137462"/>
          <a:ext cx="1318233" cy="1318233"/>
        </a:xfrm>
        <a:prstGeom prst="ellipse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3000" r="-23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2017-09-22T10:53:00Z</dcterms:created>
  <dcterms:modified xsi:type="dcterms:W3CDTF">2017-12-19T15:39:00Z</dcterms:modified>
</cp:coreProperties>
</file>