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67" w:rsidRPr="00C853D0" w:rsidRDefault="00691B67" w:rsidP="00691B67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686C70"/>
          <w:sz w:val="23"/>
          <w:szCs w:val="23"/>
          <w:lang w:eastAsia="ru-RU"/>
        </w:rPr>
      </w:pPr>
      <w:r w:rsidRPr="00C853D0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Тарифные планы на информационное обслуживание сайта</w:t>
      </w:r>
    </w:p>
    <w:tbl>
      <w:tblPr>
        <w:tblW w:w="12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1"/>
        <w:gridCol w:w="2009"/>
        <w:gridCol w:w="1771"/>
        <w:gridCol w:w="1696"/>
        <w:gridCol w:w="1648"/>
      </w:tblGrid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07CF0" w:rsidRPr="00C853D0" w:rsidRDefault="00B07CF0" w:rsidP="00C36559">
            <w:pPr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Вид работ / Тарифный план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Оптимальный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Беззаботный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Персональный 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Современный хостинг на те</w:t>
            </w:r>
            <w:r w:rsidR="00C36559">
              <w:rPr>
                <w:rFonts w:ascii="Times New Roman" w:hAnsi="Times New Roman" w:cs="Times New Roman"/>
                <w:sz w:val="28"/>
                <w:szCs w:val="28"/>
              </w:rPr>
              <w:t xml:space="preserve">рритории РФ, наличие </w:t>
            </w:r>
            <w:proofErr w:type="spellStart"/>
            <w:r w:rsidR="00C36559">
              <w:rPr>
                <w:rFonts w:ascii="Times New Roman" w:hAnsi="Times New Roman" w:cs="Times New Roman"/>
                <w:sz w:val="28"/>
                <w:szCs w:val="28"/>
              </w:rPr>
              <w:t>бэкап</w:t>
            </w:r>
            <w:proofErr w:type="spellEnd"/>
            <w:r w:rsidR="00C36559">
              <w:rPr>
                <w:rFonts w:ascii="Times New Roman" w:hAnsi="Times New Roman" w:cs="Times New Roman"/>
                <w:sz w:val="28"/>
                <w:szCs w:val="28"/>
              </w:rPr>
              <w:t>-серв</w:t>
            </w: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Двойная антивирусная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спам-писем в месяц, </w:t>
            </w:r>
            <w:r w:rsidRPr="00C853D0">
              <w:rPr>
                <w:rFonts w:ascii="Times New Roman" w:hAnsi="Times New Roman" w:cs="Times New Roman"/>
                <w:sz w:val="28"/>
                <w:szCs w:val="28"/>
              </w:rPr>
              <w:br/>
              <w:t>отчет о новых комментариях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Еженедельно +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Модерация</w:t>
            </w:r>
            <w:proofErr w:type="spellEnd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 xml:space="preserve">  всех комментариев перед публикацией на сайте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в месяц по работе с документами* (включая их предварительное преобразование и сжатие в </w:t>
            </w:r>
            <w:proofErr w:type="spellStart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-формат)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1 - 40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15 - 70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20 - 300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на сайт согласно распоряжению органов власти в течение 36 часов*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Создание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5 - 20</w:t>
            </w:r>
          </w:p>
        </w:tc>
      </w:tr>
      <w:tr w:rsidR="00B07CF0" w:rsidRPr="00C853D0" w:rsidTr="00C853D0">
        <w:trPr>
          <w:trHeight w:val="3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Создание записей (публикаций в блог)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EDCAE" wp14:editId="2954D3A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6985</wp:posOffset>
                      </wp:positionV>
                      <wp:extent cx="200025" cy="504825"/>
                      <wp:effectExtent l="0" t="0" r="47625" b="2857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5048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2062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7.2pt;margin-top:.55pt;width:15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" adj="713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5 - 50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Создание разделов, меток и рубрик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5 - 20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Добавление на сайт видеоматериалов, опросов и галерей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bookmarkStart w:id="0" w:name="_GoBack"/>
        <w:bookmarkEnd w:id="0"/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Добавление в имеющуюся на сайте фотогалерею фотоматериалов (включая их предварительное сжатие в </w:t>
            </w:r>
            <w:proofErr w:type="spellStart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-формат), штук (файлов)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1 - 300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1 - 1000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работы, в течение рабочих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Добавление личных кабинетов сотрудников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Вставка или замена баннера, прикрепление ссылок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0 - 3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Добавление/изменение пунктов существующего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Итого тарифный план в месяц,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07CF0" w:rsidRPr="00C853D0" w:rsidRDefault="00C36559" w:rsidP="00C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7CF0" w:rsidRPr="00C853D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ЗАКАЗАТЬ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ЗАКАЗАТЬ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ЗАКАЗАТЬ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ЗАКАЗАТЬ</w:t>
            </w:r>
          </w:p>
        </w:tc>
      </w:tr>
      <w:tr w:rsidR="00B07CF0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2C2A42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работы по наполнению сайта проводятся из расчета 1000рублей </w:t>
            </w:r>
            <w:proofErr w:type="spellStart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человекочас</w:t>
            </w:r>
            <w:proofErr w:type="spellEnd"/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7CF0" w:rsidRPr="00C853D0" w:rsidRDefault="00B07CF0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A42" w:rsidRPr="00C853D0" w:rsidTr="00C8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2A42" w:rsidRPr="00C853D0" w:rsidRDefault="002C2A42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D0">
              <w:rPr>
                <w:rFonts w:ascii="Times New Roman" w:hAnsi="Times New Roman" w:cs="Times New Roman"/>
                <w:sz w:val="28"/>
                <w:szCs w:val="28"/>
              </w:rPr>
              <w:t>Анализ сайта ДОУ на соответствие требованиям федерального закона 2000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2A42" w:rsidRPr="00C853D0" w:rsidRDefault="002C2A42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2A42" w:rsidRPr="00C853D0" w:rsidRDefault="002C2A42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2A42" w:rsidRPr="00C853D0" w:rsidRDefault="002C2A42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2A42" w:rsidRPr="00C853D0" w:rsidRDefault="002C2A42" w:rsidP="00C8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CF0" w:rsidRDefault="00B07CF0">
      <w:r>
        <w:rPr>
          <w:noProof/>
          <w:lang w:eastAsia="ru-RU"/>
        </w:rPr>
        <w:lastRenderedPageBreak/>
        <w:drawing>
          <wp:inline distT="0" distB="0" distL="0" distR="0">
            <wp:extent cx="9305925" cy="6457950"/>
            <wp:effectExtent l="0" t="0" r="0" b="571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07CF0" w:rsidSect="00C3655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F4"/>
    <w:rsid w:val="00153F30"/>
    <w:rsid w:val="001E03E2"/>
    <w:rsid w:val="00210C7A"/>
    <w:rsid w:val="002C2A42"/>
    <w:rsid w:val="002E7CAE"/>
    <w:rsid w:val="003D47F4"/>
    <w:rsid w:val="004C7078"/>
    <w:rsid w:val="00691B67"/>
    <w:rsid w:val="00A05C39"/>
    <w:rsid w:val="00A16B89"/>
    <w:rsid w:val="00B07CF0"/>
    <w:rsid w:val="00C36559"/>
    <w:rsid w:val="00C853D0"/>
    <w:rsid w:val="00E75BA6"/>
    <w:rsid w:val="00EC6C77"/>
    <w:rsid w:val="00F54B83"/>
    <w:rsid w:val="00FD1570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1E72"/>
  <w15:chartTrackingRefBased/>
  <w15:docId w15:val="{6C1E18B7-46AC-48BD-8119-A1BCEA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gif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gif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760B73-AD65-41C7-9F7A-AC2BA5679546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1179BC5-F188-45AE-95F8-0889D8C0CBED}">
      <dgm:prSet phldrT="[Текст]"/>
      <dgm:spPr/>
      <dgm:t>
        <a:bodyPr/>
        <a:lstStyle/>
        <a:p>
          <a:r>
            <a:rPr lang="ru-RU"/>
            <a:t>Удобно!</a:t>
          </a:r>
        </a:p>
      </dgm:t>
    </dgm:pt>
    <dgm:pt modelId="{58A0E6B2-A5A9-4886-A627-0D2AAAC0125C}" type="parTrans" cxnId="{EDF7FD3F-CB90-4258-A694-A61F6384029E}">
      <dgm:prSet/>
      <dgm:spPr/>
      <dgm:t>
        <a:bodyPr/>
        <a:lstStyle/>
        <a:p>
          <a:endParaRPr lang="ru-RU"/>
        </a:p>
      </dgm:t>
    </dgm:pt>
    <dgm:pt modelId="{EE0AB193-B327-4E3F-9E01-493C3B60F232}" type="sibTrans" cxnId="{EDF7FD3F-CB90-4258-A694-A61F6384029E}">
      <dgm:prSet/>
      <dgm:spPr/>
      <dgm:t>
        <a:bodyPr/>
        <a:lstStyle/>
        <a:p>
          <a:endParaRPr lang="ru-RU"/>
        </a:p>
      </dgm:t>
    </dgm:pt>
    <dgm:pt modelId="{3AF69FAF-26E2-41AE-8F0A-0740638F92D5}">
      <dgm:prSet phldrT="[Текст]"/>
      <dgm:spPr/>
      <dgm:t>
        <a:bodyPr/>
        <a:lstStyle/>
        <a:p>
          <a:r>
            <a:rPr lang="ru-RU"/>
            <a:t>Стильно!</a:t>
          </a:r>
        </a:p>
      </dgm:t>
    </dgm:pt>
    <dgm:pt modelId="{704A8A34-2E6B-4746-A2A3-CB15CBF41682}" type="parTrans" cxnId="{AEBE960B-7FCB-4CF4-A6F1-337784A1C77F}">
      <dgm:prSet/>
      <dgm:spPr/>
      <dgm:t>
        <a:bodyPr/>
        <a:lstStyle/>
        <a:p>
          <a:endParaRPr lang="ru-RU"/>
        </a:p>
      </dgm:t>
    </dgm:pt>
    <dgm:pt modelId="{9F2E7B58-8B7D-4195-A45B-9A9E1D654D4C}" type="sibTrans" cxnId="{AEBE960B-7FCB-4CF4-A6F1-337784A1C77F}">
      <dgm:prSet/>
      <dgm:spPr/>
      <dgm:t>
        <a:bodyPr/>
        <a:lstStyle/>
        <a:p>
          <a:endParaRPr lang="ru-RU"/>
        </a:p>
      </dgm:t>
    </dgm:pt>
    <dgm:pt modelId="{461F7829-F322-461A-BE8C-A1E9EC3DF71C}">
      <dgm:prSet phldrT="[Текст]"/>
      <dgm:spPr/>
      <dgm:t>
        <a:bodyPr/>
        <a:lstStyle/>
        <a:p>
          <a:r>
            <a:rPr lang="ru-RU"/>
            <a:t>Работаем за Вас!</a:t>
          </a:r>
        </a:p>
      </dgm:t>
    </dgm:pt>
    <dgm:pt modelId="{CA99A4C1-4656-4B69-837F-5E20501930B1}" type="parTrans" cxnId="{0617098F-2887-485A-AAE3-23AC6301059F}">
      <dgm:prSet/>
      <dgm:spPr/>
      <dgm:t>
        <a:bodyPr/>
        <a:lstStyle/>
        <a:p>
          <a:endParaRPr lang="ru-RU"/>
        </a:p>
      </dgm:t>
    </dgm:pt>
    <dgm:pt modelId="{5BA9AFFD-6FF2-4B84-AA33-A080C5D6FD2C}" type="sibTrans" cxnId="{0617098F-2887-485A-AAE3-23AC6301059F}">
      <dgm:prSet/>
      <dgm:spPr/>
      <dgm:t>
        <a:bodyPr/>
        <a:lstStyle/>
        <a:p>
          <a:endParaRPr lang="ru-RU"/>
        </a:p>
      </dgm:t>
    </dgm:pt>
    <dgm:pt modelId="{E656EDD8-78A5-4D08-99DA-B9ED9E10A95A}">
      <dgm:prSet/>
      <dgm:spPr/>
      <dgm:t>
        <a:bodyPr/>
        <a:lstStyle/>
        <a:p>
          <a:r>
            <a:rPr lang="ru-RU"/>
            <a:t>На связи!</a:t>
          </a:r>
        </a:p>
      </dgm:t>
    </dgm:pt>
    <dgm:pt modelId="{D3C9EA88-1FF8-4542-A5A2-C59ADA44ADB1}" type="parTrans" cxnId="{20DDEFE3-9594-4679-BBF8-B98445E7A13F}">
      <dgm:prSet/>
      <dgm:spPr/>
      <dgm:t>
        <a:bodyPr/>
        <a:lstStyle/>
        <a:p>
          <a:endParaRPr lang="ru-RU"/>
        </a:p>
      </dgm:t>
    </dgm:pt>
    <dgm:pt modelId="{96E6513C-EFCE-4DBF-8AB2-243314D398EC}" type="sibTrans" cxnId="{20DDEFE3-9594-4679-BBF8-B98445E7A13F}">
      <dgm:prSet/>
      <dgm:spPr/>
      <dgm:t>
        <a:bodyPr/>
        <a:lstStyle/>
        <a:p>
          <a:endParaRPr lang="ru-RU"/>
        </a:p>
      </dgm:t>
    </dgm:pt>
    <dgm:pt modelId="{F5218267-BE09-48A2-871A-6C60D86388EC}" type="pres">
      <dgm:prSet presAssocID="{D7760B73-AD65-41C7-9F7A-AC2BA5679546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71C772A-6721-4C6D-9994-88318028C8DB}" type="pres">
      <dgm:prSet presAssocID="{01179BC5-F188-45AE-95F8-0889D8C0CBED}" presName="composite" presStyleCnt="0"/>
      <dgm:spPr/>
    </dgm:pt>
    <dgm:pt modelId="{B2941162-529F-41E8-A366-F9774249EA35}" type="pres">
      <dgm:prSet presAssocID="{01179BC5-F188-45AE-95F8-0889D8C0CBED}" presName="imgShp" presStyleLbl="fgImgPlace1" presStyleIdx="0" presStyleCnt="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  <dgm:pt modelId="{8291FDBA-AF99-4128-BE05-36878BA88D0A}" type="pres">
      <dgm:prSet presAssocID="{01179BC5-F188-45AE-95F8-0889D8C0CBED}" presName="tx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46C15F-F41A-4C6F-8004-2928A9D02755}" type="pres">
      <dgm:prSet presAssocID="{EE0AB193-B327-4E3F-9E01-493C3B60F232}" presName="spacing" presStyleCnt="0"/>
      <dgm:spPr/>
    </dgm:pt>
    <dgm:pt modelId="{E6017792-BF05-46FD-9DAF-8558C6558660}" type="pres">
      <dgm:prSet presAssocID="{3AF69FAF-26E2-41AE-8F0A-0740638F92D5}" presName="composite" presStyleCnt="0"/>
      <dgm:spPr/>
    </dgm:pt>
    <dgm:pt modelId="{08779462-D752-45F4-A1B5-E190116A99B0}" type="pres">
      <dgm:prSet presAssocID="{3AF69FAF-26E2-41AE-8F0A-0740638F92D5}" presName="imgShp" presStyleLbl="fgImgPlac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  <dgm:t>
        <a:bodyPr/>
        <a:lstStyle/>
        <a:p>
          <a:endParaRPr lang="ru-RU"/>
        </a:p>
      </dgm:t>
    </dgm:pt>
    <dgm:pt modelId="{98925CDE-499E-4E8A-959A-B42A43C92DB0}" type="pres">
      <dgm:prSet presAssocID="{3AF69FAF-26E2-41AE-8F0A-0740638F92D5}" presName="tx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BB67FA-6F93-45A5-81FF-913BC0310808}" type="pres">
      <dgm:prSet presAssocID="{9F2E7B58-8B7D-4195-A45B-9A9E1D654D4C}" presName="spacing" presStyleCnt="0"/>
      <dgm:spPr/>
    </dgm:pt>
    <dgm:pt modelId="{E40843A1-C7C7-45A9-9007-E5AEB805DE5E}" type="pres">
      <dgm:prSet presAssocID="{461F7829-F322-461A-BE8C-A1E9EC3DF71C}" presName="composite" presStyleCnt="0"/>
      <dgm:spPr/>
    </dgm:pt>
    <dgm:pt modelId="{C33E7215-8DFB-4E6C-A7C1-98F80FF5AAB0}" type="pres">
      <dgm:prSet presAssocID="{461F7829-F322-461A-BE8C-A1E9EC3DF71C}" presName="imgShp" presStyleLbl="fgImgPlace1" presStyleIdx="2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24873CD9-0EB2-45D7-ACC9-57E6925F3A8B}" type="pres">
      <dgm:prSet presAssocID="{461F7829-F322-461A-BE8C-A1E9EC3DF71C}" presName="tx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CC9576-36A3-445A-A2A4-9B46A92133DB}" type="pres">
      <dgm:prSet presAssocID="{5BA9AFFD-6FF2-4B84-AA33-A080C5D6FD2C}" presName="spacing" presStyleCnt="0"/>
      <dgm:spPr/>
    </dgm:pt>
    <dgm:pt modelId="{83032A2A-3D98-4F73-9DAF-D5AA3CADFA2A}" type="pres">
      <dgm:prSet presAssocID="{E656EDD8-78A5-4D08-99DA-B9ED9E10A95A}" presName="composite" presStyleCnt="0"/>
      <dgm:spPr/>
    </dgm:pt>
    <dgm:pt modelId="{3A7D5962-CFD3-4915-B1F5-24FD9448ABA8}" type="pres">
      <dgm:prSet presAssocID="{E656EDD8-78A5-4D08-99DA-B9ED9E10A95A}" presName="imgShp" presStyleLbl="fgImgPlace1" presStyleIdx="3" presStyleCnt="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3000" r="-23000"/>
          </a:stretch>
        </a:blipFill>
      </dgm:spPr>
    </dgm:pt>
    <dgm:pt modelId="{61104E90-D655-496C-B396-506DDA388326}" type="pres">
      <dgm:prSet presAssocID="{E656EDD8-78A5-4D08-99DA-B9ED9E10A95A}" presName="tx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FFAAB62-7288-4FEC-B8F6-BF054133F153}" type="presOf" srcId="{D7760B73-AD65-41C7-9F7A-AC2BA5679546}" destId="{F5218267-BE09-48A2-871A-6C60D86388EC}" srcOrd="0" destOrd="0" presId="urn:microsoft.com/office/officeart/2005/8/layout/vList3"/>
    <dgm:cxn modelId="{CE0C1C48-E050-4A78-AF67-C63AC6C4A042}" type="presOf" srcId="{01179BC5-F188-45AE-95F8-0889D8C0CBED}" destId="{8291FDBA-AF99-4128-BE05-36878BA88D0A}" srcOrd="0" destOrd="0" presId="urn:microsoft.com/office/officeart/2005/8/layout/vList3"/>
    <dgm:cxn modelId="{3584B488-AA7D-4B04-BB3E-6AAC76118D18}" type="presOf" srcId="{461F7829-F322-461A-BE8C-A1E9EC3DF71C}" destId="{24873CD9-0EB2-45D7-ACC9-57E6925F3A8B}" srcOrd="0" destOrd="0" presId="urn:microsoft.com/office/officeart/2005/8/layout/vList3"/>
    <dgm:cxn modelId="{81A1EDF0-472D-427F-B067-76D131141529}" type="presOf" srcId="{3AF69FAF-26E2-41AE-8F0A-0740638F92D5}" destId="{98925CDE-499E-4E8A-959A-B42A43C92DB0}" srcOrd="0" destOrd="0" presId="urn:microsoft.com/office/officeart/2005/8/layout/vList3"/>
    <dgm:cxn modelId="{AEBE960B-7FCB-4CF4-A6F1-337784A1C77F}" srcId="{D7760B73-AD65-41C7-9F7A-AC2BA5679546}" destId="{3AF69FAF-26E2-41AE-8F0A-0740638F92D5}" srcOrd="1" destOrd="0" parTransId="{704A8A34-2E6B-4746-A2A3-CB15CBF41682}" sibTransId="{9F2E7B58-8B7D-4195-A45B-9A9E1D654D4C}"/>
    <dgm:cxn modelId="{EDF7FD3F-CB90-4258-A694-A61F6384029E}" srcId="{D7760B73-AD65-41C7-9F7A-AC2BA5679546}" destId="{01179BC5-F188-45AE-95F8-0889D8C0CBED}" srcOrd="0" destOrd="0" parTransId="{58A0E6B2-A5A9-4886-A627-0D2AAAC0125C}" sibTransId="{EE0AB193-B327-4E3F-9E01-493C3B60F232}"/>
    <dgm:cxn modelId="{20DDEFE3-9594-4679-BBF8-B98445E7A13F}" srcId="{D7760B73-AD65-41C7-9F7A-AC2BA5679546}" destId="{E656EDD8-78A5-4D08-99DA-B9ED9E10A95A}" srcOrd="3" destOrd="0" parTransId="{D3C9EA88-1FF8-4542-A5A2-C59ADA44ADB1}" sibTransId="{96E6513C-EFCE-4DBF-8AB2-243314D398EC}"/>
    <dgm:cxn modelId="{FA1AB18C-B5A9-45DF-A49B-02E8900FC016}" type="presOf" srcId="{E656EDD8-78A5-4D08-99DA-B9ED9E10A95A}" destId="{61104E90-D655-496C-B396-506DDA388326}" srcOrd="0" destOrd="0" presId="urn:microsoft.com/office/officeart/2005/8/layout/vList3"/>
    <dgm:cxn modelId="{0617098F-2887-485A-AAE3-23AC6301059F}" srcId="{D7760B73-AD65-41C7-9F7A-AC2BA5679546}" destId="{461F7829-F322-461A-BE8C-A1E9EC3DF71C}" srcOrd="2" destOrd="0" parTransId="{CA99A4C1-4656-4B69-837F-5E20501930B1}" sibTransId="{5BA9AFFD-6FF2-4B84-AA33-A080C5D6FD2C}"/>
    <dgm:cxn modelId="{89131804-33CE-4BF9-995C-C5D07206118D}" type="presParOf" srcId="{F5218267-BE09-48A2-871A-6C60D86388EC}" destId="{C71C772A-6721-4C6D-9994-88318028C8DB}" srcOrd="0" destOrd="0" presId="urn:microsoft.com/office/officeart/2005/8/layout/vList3"/>
    <dgm:cxn modelId="{E1F36CB0-0638-488D-A4EC-AB122A17983A}" type="presParOf" srcId="{C71C772A-6721-4C6D-9994-88318028C8DB}" destId="{B2941162-529F-41E8-A366-F9774249EA35}" srcOrd="0" destOrd="0" presId="urn:microsoft.com/office/officeart/2005/8/layout/vList3"/>
    <dgm:cxn modelId="{266125EF-46AC-4271-878A-48D6CE220E45}" type="presParOf" srcId="{C71C772A-6721-4C6D-9994-88318028C8DB}" destId="{8291FDBA-AF99-4128-BE05-36878BA88D0A}" srcOrd="1" destOrd="0" presId="urn:microsoft.com/office/officeart/2005/8/layout/vList3"/>
    <dgm:cxn modelId="{3F47E7AA-7094-473C-9F06-8EA30BC54679}" type="presParOf" srcId="{F5218267-BE09-48A2-871A-6C60D86388EC}" destId="{3D46C15F-F41A-4C6F-8004-2928A9D02755}" srcOrd="1" destOrd="0" presId="urn:microsoft.com/office/officeart/2005/8/layout/vList3"/>
    <dgm:cxn modelId="{AE59731B-3DEE-40F8-87D4-0EAEC800E0D0}" type="presParOf" srcId="{F5218267-BE09-48A2-871A-6C60D86388EC}" destId="{E6017792-BF05-46FD-9DAF-8558C6558660}" srcOrd="2" destOrd="0" presId="urn:microsoft.com/office/officeart/2005/8/layout/vList3"/>
    <dgm:cxn modelId="{0F3F16AC-149F-4539-BDF1-2047D79CDA92}" type="presParOf" srcId="{E6017792-BF05-46FD-9DAF-8558C6558660}" destId="{08779462-D752-45F4-A1B5-E190116A99B0}" srcOrd="0" destOrd="0" presId="urn:microsoft.com/office/officeart/2005/8/layout/vList3"/>
    <dgm:cxn modelId="{BD8C18DD-0533-4B3C-B587-F407D93C6A58}" type="presParOf" srcId="{E6017792-BF05-46FD-9DAF-8558C6558660}" destId="{98925CDE-499E-4E8A-959A-B42A43C92DB0}" srcOrd="1" destOrd="0" presId="urn:microsoft.com/office/officeart/2005/8/layout/vList3"/>
    <dgm:cxn modelId="{6698CC31-94D9-41A3-83D8-3CF9D8429E9A}" type="presParOf" srcId="{F5218267-BE09-48A2-871A-6C60D86388EC}" destId="{75BB67FA-6F93-45A5-81FF-913BC0310808}" srcOrd="3" destOrd="0" presId="urn:microsoft.com/office/officeart/2005/8/layout/vList3"/>
    <dgm:cxn modelId="{0757467A-9024-4021-8754-3A8BB7646422}" type="presParOf" srcId="{F5218267-BE09-48A2-871A-6C60D86388EC}" destId="{E40843A1-C7C7-45A9-9007-E5AEB805DE5E}" srcOrd="4" destOrd="0" presId="urn:microsoft.com/office/officeart/2005/8/layout/vList3"/>
    <dgm:cxn modelId="{330F9F70-74D8-4351-8BFF-42E1A60706AF}" type="presParOf" srcId="{E40843A1-C7C7-45A9-9007-E5AEB805DE5E}" destId="{C33E7215-8DFB-4E6C-A7C1-98F80FF5AAB0}" srcOrd="0" destOrd="0" presId="urn:microsoft.com/office/officeart/2005/8/layout/vList3"/>
    <dgm:cxn modelId="{4DD23C00-6595-4DEF-B973-BFEDE6D56F64}" type="presParOf" srcId="{E40843A1-C7C7-45A9-9007-E5AEB805DE5E}" destId="{24873CD9-0EB2-45D7-ACC9-57E6925F3A8B}" srcOrd="1" destOrd="0" presId="urn:microsoft.com/office/officeart/2005/8/layout/vList3"/>
    <dgm:cxn modelId="{B9B94E57-BB66-4261-B86B-61DA5704958E}" type="presParOf" srcId="{F5218267-BE09-48A2-871A-6C60D86388EC}" destId="{0FCC9576-36A3-445A-A2A4-9B46A92133DB}" srcOrd="5" destOrd="0" presId="urn:microsoft.com/office/officeart/2005/8/layout/vList3"/>
    <dgm:cxn modelId="{48E37149-FFD1-4BC7-A44F-313333F82C72}" type="presParOf" srcId="{F5218267-BE09-48A2-871A-6C60D86388EC}" destId="{83032A2A-3D98-4F73-9DAF-D5AA3CADFA2A}" srcOrd="6" destOrd="0" presId="urn:microsoft.com/office/officeart/2005/8/layout/vList3"/>
    <dgm:cxn modelId="{F970407B-FBA4-4E96-9A35-2F1B44D6F65A}" type="presParOf" srcId="{83032A2A-3D98-4F73-9DAF-D5AA3CADFA2A}" destId="{3A7D5962-CFD3-4915-B1F5-24FD9448ABA8}" srcOrd="0" destOrd="0" presId="urn:microsoft.com/office/officeart/2005/8/layout/vList3"/>
    <dgm:cxn modelId="{C1DA952C-E50A-4D7A-A81D-20793C42C0F6}" type="presParOf" srcId="{83032A2A-3D98-4F73-9DAF-D5AA3CADFA2A}" destId="{61104E90-D655-496C-B396-506DDA388326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91FDBA-AF99-4128-BE05-36878BA88D0A}">
      <dsp:nvSpPr>
        <dsp:cNvPr id="0" name=""/>
        <dsp:cNvSpPr/>
      </dsp:nvSpPr>
      <dsp:spPr>
        <a:xfrm rot="10800000">
          <a:off x="1888300" y="2254"/>
          <a:ext cx="6188440" cy="131823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1304" tIns="201930" rIns="376936" bIns="201930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300" kern="1200"/>
            <a:t>Удобно!</a:t>
          </a:r>
        </a:p>
      </dsp:txBody>
      <dsp:txXfrm rot="10800000">
        <a:off x="2217858" y="2254"/>
        <a:ext cx="5858882" cy="1318233"/>
      </dsp:txXfrm>
    </dsp:sp>
    <dsp:sp modelId="{B2941162-529F-41E8-A366-F9774249EA35}">
      <dsp:nvSpPr>
        <dsp:cNvPr id="0" name=""/>
        <dsp:cNvSpPr/>
      </dsp:nvSpPr>
      <dsp:spPr>
        <a:xfrm>
          <a:off x="1229184" y="2254"/>
          <a:ext cx="1318233" cy="1318233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925CDE-499E-4E8A-959A-B42A43C92DB0}">
      <dsp:nvSpPr>
        <dsp:cNvPr id="0" name=""/>
        <dsp:cNvSpPr/>
      </dsp:nvSpPr>
      <dsp:spPr>
        <a:xfrm rot="10800000">
          <a:off x="1888300" y="1713990"/>
          <a:ext cx="6188440" cy="131823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1304" tIns="201930" rIns="376936" bIns="201930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300" kern="1200"/>
            <a:t>Стильно!</a:t>
          </a:r>
        </a:p>
      </dsp:txBody>
      <dsp:txXfrm rot="10800000">
        <a:off x="2217858" y="1713990"/>
        <a:ext cx="5858882" cy="1318233"/>
      </dsp:txXfrm>
    </dsp:sp>
    <dsp:sp modelId="{08779462-D752-45F4-A1B5-E190116A99B0}">
      <dsp:nvSpPr>
        <dsp:cNvPr id="0" name=""/>
        <dsp:cNvSpPr/>
      </dsp:nvSpPr>
      <dsp:spPr>
        <a:xfrm>
          <a:off x="1229184" y="1713990"/>
          <a:ext cx="1318233" cy="1318233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873CD9-0EB2-45D7-ACC9-57E6925F3A8B}">
      <dsp:nvSpPr>
        <dsp:cNvPr id="0" name=""/>
        <dsp:cNvSpPr/>
      </dsp:nvSpPr>
      <dsp:spPr>
        <a:xfrm rot="10800000">
          <a:off x="1888300" y="3425726"/>
          <a:ext cx="6188440" cy="131823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1304" tIns="201930" rIns="376936" bIns="201930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300" kern="1200"/>
            <a:t>Работаем за Вас!</a:t>
          </a:r>
        </a:p>
      </dsp:txBody>
      <dsp:txXfrm rot="10800000">
        <a:off x="2217858" y="3425726"/>
        <a:ext cx="5858882" cy="1318233"/>
      </dsp:txXfrm>
    </dsp:sp>
    <dsp:sp modelId="{C33E7215-8DFB-4E6C-A7C1-98F80FF5AAB0}">
      <dsp:nvSpPr>
        <dsp:cNvPr id="0" name=""/>
        <dsp:cNvSpPr/>
      </dsp:nvSpPr>
      <dsp:spPr>
        <a:xfrm>
          <a:off x="1229184" y="3425726"/>
          <a:ext cx="1318233" cy="1318233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104E90-D655-496C-B396-506DDA388326}">
      <dsp:nvSpPr>
        <dsp:cNvPr id="0" name=""/>
        <dsp:cNvSpPr/>
      </dsp:nvSpPr>
      <dsp:spPr>
        <a:xfrm rot="10800000">
          <a:off x="1888300" y="5137462"/>
          <a:ext cx="6188440" cy="131823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1304" tIns="201930" rIns="376936" bIns="201930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300" kern="1200"/>
            <a:t>На связи!</a:t>
          </a:r>
        </a:p>
      </dsp:txBody>
      <dsp:txXfrm rot="10800000">
        <a:off x="2217858" y="5137462"/>
        <a:ext cx="5858882" cy="1318233"/>
      </dsp:txXfrm>
    </dsp:sp>
    <dsp:sp modelId="{3A7D5962-CFD3-4915-B1F5-24FD9448ABA8}">
      <dsp:nvSpPr>
        <dsp:cNvPr id="0" name=""/>
        <dsp:cNvSpPr/>
      </dsp:nvSpPr>
      <dsp:spPr>
        <a:xfrm>
          <a:off x="1229184" y="5137462"/>
          <a:ext cx="1318233" cy="1318233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3000" r="-2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Dell</cp:lastModifiedBy>
  <cp:revision>11</cp:revision>
  <dcterms:created xsi:type="dcterms:W3CDTF">2017-09-22T10:53:00Z</dcterms:created>
  <dcterms:modified xsi:type="dcterms:W3CDTF">2019-01-17T15:21:00Z</dcterms:modified>
</cp:coreProperties>
</file>